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72CD95C6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1411FA">
        <w:rPr>
          <w:rFonts w:ascii="Times New Roman" w:eastAsia="Times New Roman" w:hAnsi="Times New Roman" w:cs="Times New Roman"/>
        </w:rPr>
        <w:t>March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782752">
        <w:rPr>
          <w:rFonts w:ascii="Times New Roman" w:eastAsia="Times New Roman" w:hAnsi="Times New Roman" w:cs="Times New Roman"/>
        </w:rPr>
        <w:t>2</w:t>
      </w:r>
      <w:r w:rsidR="001411F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, 201</w:t>
      </w:r>
      <w:r w:rsidR="00574730">
        <w:rPr>
          <w:rFonts w:ascii="Times New Roman" w:eastAsia="Times New Roman" w:hAnsi="Times New Roman" w:cs="Times New Roman"/>
        </w:rPr>
        <w:t>9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29E9F086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1411FA">
        <w:rPr>
          <w:rFonts w:ascii="Times New Roman" w:eastAsia="Times New Roman" w:hAnsi="Times New Roman" w:cs="Times New Roman"/>
        </w:rPr>
        <w:t>February</w:t>
      </w:r>
      <w:r w:rsidR="00AD3F24">
        <w:rPr>
          <w:rFonts w:ascii="Times New Roman" w:eastAsia="Times New Roman" w:hAnsi="Times New Roman" w:cs="Times New Roman"/>
        </w:rPr>
        <w:t xml:space="preserve"> </w:t>
      </w:r>
      <w:r w:rsidR="001411FA">
        <w:rPr>
          <w:rFonts w:ascii="Times New Roman" w:eastAsia="Times New Roman" w:hAnsi="Times New Roman" w:cs="Times New Roman"/>
        </w:rPr>
        <w:t>21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782752">
        <w:rPr>
          <w:rFonts w:ascii="Times New Roman" w:eastAsia="Times New Roman" w:hAnsi="Times New Roman" w:cs="Times New Roman"/>
        </w:rPr>
        <w:t>9</w:t>
      </w:r>
      <w:r w:rsidR="00DC0F6D">
        <w:rPr>
          <w:rFonts w:ascii="Times New Roman" w:eastAsia="Times New Roman" w:hAnsi="Times New Roman" w:cs="Times New Roman"/>
        </w:rPr>
        <w:t xml:space="preserve"> 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9EF8973" w:rsidR="00CB7BE9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3578C99C" w14:textId="4AC00A7F" w:rsidR="00B01983" w:rsidRPr="00B01983" w:rsidRDefault="00B01983" w:rsidP="00B01983">
      <w:pPr>
        <w:pStyle w:val="ListParagrap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340840C" w14:textId="072368EE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1411FA">
        <w:rPr>
          <w:rFonts w:ascii="Times New Roman" w:eastAsia="Times New Roman" w:hAnsi="Times New Roman" w:cs="Times New Roman"/>
        </w:rPr>
        <w:t>February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</w:t>
      </w:r>
      <w:r w:rsidR="00782752">
        <w:rPr>
          <w:rFonts w:ascii="Times New Roman" w:eastAsia="Times New Roman" w:hAnsi="Times New Roman" w:cs="Times New Roman"/>
        </w:rPr>
        <w:t>9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0F00EFFB" w14:textId="4B78D860" w:rsidR="007D4BAC" w:rsidRDefault="007D4BAC" w:rsidP="007D4BA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1ECD737C" w14:textId="77777777" w:rsidR="00574730" w:rsidRPr="00574730" w:rsidRDefault="00574730" w:rsidP="00574730">
      <w:pPr>
        <w:pStyle w:val="ListParagraph"/>
        <w:rPr>
          <w:rFonts w:ascii="Times New Roman" w:eastAsia="Times New Roman" w:hAnsi="Times New Roman" w:cs="Times New Roman"/>
        </w:rPr>
      </w:pPr>
    </w:p>
    <w:p w14:paraId="16EC4BF7" w14:textId="153F393A" w:rsidR="00F06450" w:rsidRDefault="001411FA" w:rsidP="00574730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Updates</w:t>
      </w:r>
    </w:p>
    <w:p w14:paraId="0AE95351" w14:textId="77777777" w:rsidR="00F06450" w:rsidRDefault="00F06450" w:rsidP="00F0645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F88BFD7" w14:textId="64BA0049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4EA9ED46" w14:textId="77777777" w:rsidR="001411FA" w:rsidRDefault="001411FA" w:rsidP="001411FA">
      <w:pPr>
        <w:pStyle w:val="ListParagraph"/>
        <w:rPr>
          <w:rFonts w:ascii="Times New Roman" w:eastAsia="Times New Roman" w:hAnsi="Times New Roman" w:cs="Times New Roman"/>
        </w:rPr>
      </w:pPr>
    </w:p>
    <w:p w14:paraId="22B68EA5" w14:textId="5685546D" w:rsidR="00B01983" w:rsidRDefault="00B01983" w:rsidP="001411FA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 2018-2019 End-of-year Budget Amendments</w:t>
      </w:r>
    </w:p>
    <w:p w14:paraId="5404B143" w14:textId="77777777" w:rsidR="00B01983" w:rsidRDefault="00B01983" w:rsidP="00B01983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D172CA0" w14:textId="49121A3C" w:rsidR="001411FA" w:rsidRDefault="00B01983" w:rsidP="001411FA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FY </w:t>
      </w:r>
      <w:r w:rsidR="001411FA">
        <w:rPr>
          <w:rFonts w:ascii="Times New Roman" w:eastAsia="Times New Roman" w:hAnsi="Times New Roman" w:cs="Times New Roman"/>
        </w:rPr>
        <w:t>2019-2020 Budget Resolution</w:t>
      </w:r>
      <w:r w:rsidR="001411FA" w:rsidRPr="001411FA">
        <w:rPr>
          <w:rFonts w:ascii="Times New Roman" w:eastAsia="Times New Roman" w:hAnsi="Times New Roman" w:cs="Times New Roman"/>
        </w:rPr>
        <w:t xml:space="preserve"> </w:t>
      </w:r>
    </w:p>
    <w:p w14:paraId="42EAA2E5" w14:textId="65B9F7E0" w:rsidR="001411FA" w:rsidRDefault="001411FA" w:rsidP="001411F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4670D42F" w14:textId="49A5EA37" w:rsidR="001411FA" w:rsidRDefault="001411FA" w:rsidP="001411FA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Overdrive</w:t>
      </w:r>
    </w:p>
    <w:p w14:paraId="1148DC86" w14:textId="79A31F61" w:rsidR="005E307B" w:rsidRPr="00F3517F" w:rsidRDefault="005E307B" w:rsidP="00F3517F">
      <w:pPr>
        <w:rPr>
          <w:rFonts w:ascii="Times New Roman" w:eastAsia="Times New Roman" w:hAnsi="Times New Roman" w:cs="Times New Roman"/>
        </w:rPr>
      </w:pPr>
    </w:p>
    <w:p w14:paraId="53408422" w14:textId="7C694C4A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584756CC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1411FA">
        <w:rPr>
          <w:rFonts w:ascii="Times New Roman" w:eastAsia="Times New Roman" w:hAnsi="Times New Roman" w:cs="Times New Roman"/>
        </w:rPr>
        <w:t>April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C217F0">
        <w:rPr>
          <w:rFonts w:ascii="Times New Roman" w:eastAsia="Times New Roman" w:hAnsi="Times New Roman" w:cs="Times New Roman"/>
        </w:rPr>
        <w:t>18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74730">
        <w:rPr>
          <w:rFonts w:ascii="Times New Roman" w:eastAsia="Times New Roman" w:hAnsi="Times New Roman" w:cs="Times New Roman"/>
        </w:rPr>
        <w:t>9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EB6B" w14:textId="77777777" w:rsidR="00BE11A4" w:rsidRDefault="00BE11A4" w:rsidP="00BC1AF4">
      <w:r>
        <w:separator/>
      </w:r>
    </w:p>
  </w:endnote>
  <w:endnote w:type="continuationSeparator" w:id="0">
    <w:p w14:paraId="58653BB8" w14:textId="77777777" w:rsidR="00BE11A4" w:rsidRDefault="00BE11A4" w:rsidP="00B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BAD7A" w14:textId="77777777" w:rsidR="00BE11A4" w:rsidRDefault="00BE11A4" w:rsidP="00BC1AF4">
      <w:r>
        <w:separator/>
      </w:r>
    </w:p>
  </w:footnote>
  <w:footnote w:type="continuationSeparator" w:id="0">
    <w:p w14:paraId="0B353B5A" w14:textId="77777777" w:rsidR="00BE11A4" w:rsidRDefault="00BE11A4" w:rsidP="00BC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00C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411FA"/>
    <w:rsid w:val="00165B21"/>
    <w:rsid w:val="001670AB"/>
    <w:rsid w:val="00180473"/>
    <w:rsid w:val="001C2A64"/>
    <w:rsid w:val="001F4790"/>
    <w:rsid w:val="00210386"/>
    <w:rsid w:val="002309C5"/>
    <w:rsid w:val="00231BD2"/>
    <w:rsid w:val="002377C4"/>
    <w:rsid w:val="00246213"/>
    <w:rsid w:val="002621E9"/>
    <w:rsid w:val="00266C88"/>
    <w:rsid w:val="00271ADC"/>
    <w:rsid w:val="00295D9E"/>
    <w:rsid w:val="002A0A16"/>
    <w:rsid w:val="002A1412"/>
    <w:rsid w:val="002D684A"/>
    <w:rsid w:val="002E567F"/>
    <w:rsid w:val="003036C3"/>
    <w:rsid w:val="00324A85"/>
    <w:rsid w:val="003352F2"/>
    <w:rsid w:val="00353C4F"/>
    <w:rsid w:val="00381714"/>
    <w:rsid w:val="00387E2B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4F2BDD"/>
    <w:rsid w:val="00514C09"/>
    <w:rsid w:val="00524F33"/>
    <w:rsid w:val="00540B47"/>
    <w:rsid w:val="00542119"/>
    <w:rsid w:val="00543118"/>
    <w:rsid w:val="00574730"/>
    <w:rsid w:val="00582AC6"/>
    <w:rsid w:val="0058793D"/>
    <w:rsid w:val="005B5685"/>
    <w:rsid w:val="005B6643"/>
    <w:rsid w:val="005C0529"/>
    <w:rsid w:val="005D2EB2"/>
    <w:rsid w:val="005E307B"/>
    <w:rsid w:val="00607B77"/>
    <w:rsid w:val="00623ADD"/>
    <w:rsid w:val="0066198A"/>
    <w:rsid w:val="00691228"/>
    <w:rsid w:val="006A2973"/>
    <w:rsid w:val="006A3499"/>
    <w:rsid w:val="006B092C"/>
    <w:rsid w:val="006F49FF"/>
    <w:rsid w:val="007268C0"/>
    <w:rsid w:val="007452DE"/>
    <w:rsid w:val="007568B5"/>
    <w:rsid w:val="007733BA"/>
    <w:rsid w:val="007777D2"/>
    <w:rsid w:val="00777C58"/>
    <w:rsid w:val="00782752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3179C"/>
    <w:rsid w:val="00963FF5"/>
    <w:rsid w:val="00980493"/>
    <w:rsid w:val="00996761"/>
    <w:rsid w:val="009C6E2D"/>
    <w:rsid w:val="009E6223"/>
    <w:rsid w:val="009F4304"/>
    <w:rsid w:val="009F497C"/>
    <w:rsid w:val="00A053C0"/>
    <w:rsid w:val="00A11A73"/>
    <w:rsid w:val="00A314EC"/>
    <w:rsid w:val="00A4608A"/>
    <w:rsid w:val="00A540C5"/>
    <w:rsid w:val="00A64652"/>
    <w:rsid w:val="00A8558B"/>
    <w:rsid w:val="00AB1CCD"/>
    <w:rsid w:val="00AD3F24"/>
    <w:rsid w:val="00AE11EB"/>
    <w:rsid w:val="00AE46C8"/>
    <w:rsid w:val="00AE64D8"/>
    <w:rsid w:val="00B01983"/>
    <w:rsid w:val="00B03767"/>
    <w:rsid w:val="00B506A1"/>
    <w:rsid w:val="00B55182"/>
    <w:rsid w:val="00BA18E6"/>
    <w:rsid w:val="00BC1AF4"/>
    <w:rsid w:val="00BD198F"/>
    <w:rsid w:val="00BD6BD2"/>
    <w:rsid w:val="00BE11A4"/>
    <w:rsid w:val="00BE7461"/>
    <w:rsid w:val="00C0206D"/>
    <w:rsid w:val="00C1506C"/>
    <w:rsid w:val="00C217F0"/>
    <w:rsid w:val="00C52798"/>
    <w:rsid w:val="00C6135C"/>
    <w:rsid w:val="00C6288C"/>
    <w:rsid w:val="00C82DD1"/>
    <w:rsid w:val="00CB7BE9"/>
    <w:rsid w:val="00CC26EC"/>
    <w:rsid w:val="00D276F1"/>
    <w:rsid w:val="00D4003D"/>
    <w:rsid w:val="00D462D9"/>
    <w:rsid w:val="00DA43B3"/>
    <w:rsid w:val="00DB72ED"/>
    <w:rsid w:val="00DC0F6D"/>
    <w:rsid w:val="00DF458B"/>
    <w:rsid w:val="00E139C4"/>
    <w:rsid w:val="00E14813"/>
    <w:rsid w:val="00E15671"/>
    <w:rsid w:val="00E21D2A"/>
    <w:rsid w:val="00EA07DF"/>
    <w:rsid w:val="00ED3FDD"/>
    <w:rsid w:val="00EF0E5B"/>
    <w:rsid w:val="00F03DDC"/>
    <w:rsid w:val="00F06450"/>
    <w:rsid w:val="00F10A44"/>
    <w:rsid w:val="00F3517F"/>
    <w:rsid w:val="00F36C37"/>
    <w:rsid w:val="00F54228"/>
    <w:rsid w:val="00FB5A1D"/>
    <w:rsid w:val="00FD2F89"/>
    <w:rsid w:val="00FD4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1E5A62F-284E-46F7-A20B-AA755B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F4"/>
  </w:style>
  <w:style w:type="paragraph" w:styleId="Footer">
    <w:name w:val="footer"/>
    <w:basedOn w:val="Normal"/>
    <w:link w:val="Foot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4</cp:revision>
  <cp:lastPrinted>2018-12-19T17:25:00Z</cp:lastPrinted>
  <dcterms:created xsi:type="dcterms:W3CDTF">2019-03-27T17:31:00Z</dcterms:created>
  <dcterms:modified xsi:type="dcterms:W3CDTF">2019-03-27T18:07:00Z</dcterms:modified>
</cp:coreProperties>
</file>